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80D176" w14:textId="77777777" w:rsidR="00FA2618" w:rsidRDefault="00FA2618" w:rsidP="00FA2618">
      <w:pPr>
        <w:pStyle w:val="Titolo1"/>
        <w:jc w:val="center"/>
      </w:pPr>
      <w:r>
        <w:t>INNO LITURGICO IN ONORE DI DON BOSCO</w:t>
      </w:r>
    </w:p>
    <w:p w14:paraId="57F080CB" w14:textId="20F344BC" w:rsidR="00FA2618" w:rsidRDefault="005A277F" w:rsidP="005A277F">
      <w:pPr>
        <w:pStyle w:val="Nessunaspaziatura"/>
        <w:jc w:val="center"/>
      </w:pPr>
      <w:r>
        <w:t>(Testo: DON NORBERTO VALLI)</w:t>
      </w:r>
      <w:bookmarkStart w:id="0" w:name="_GoBack"/>
      <w:bookmarkEnd w:id="0"/>
    </w:p>
    <w:p w14:paraId="4089DF49" w14:textId="77777777" w:rsidR="00FA2618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  <w:sz w:val="36"/>
          <w:szCs w:val="36"/>
        </w:rPr>
      </w:pPr>
    </w:p>
    <w:p w14:paraId="0447D0CF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r w:rsidRPr="006C6842">
        <w:rPr>
          <w:rFonts w:ascii="Times New Roman" w:hAnsi="Times New Roman" w:cs="Times New Roman"/>
          <w:color w:val="1A1A1A"/>
        </w:rPr>
        <w:t>Scendi, come quel giorno:</w:t>
      </w:r>
    </w:p>
    <w:p w14:paraId="52224E25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insegna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l’arte del cuore.</w:t>
      </w:r>
    </w:p>
    <w:p w14:paraId="091CBD15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r w:rsidRPr="006C6842">
        <w:rPr>
          <w:rFonts w:ascii="Times New Roman" w:hAnsi="Times New Roman" w:cs="Times New Roman"/>
          <w:color w:val="1A1A1A"/>
        </w:rPr>
        <w:t>Vieni, annuncia il Vangelo,</w:t>
      </w:r>
    </w:p>
    <w:p w14:paraId="2E8E87BA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accendi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i volti di luce,</w:t>
      </w:r>
    </w:p>
    <w:p w14:paraId="2CF9ADC8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dona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il sorriso e la gioia, infondi fiducia!</w:t>
      </w:r>
    </w:p>
    <w:p w14:paraId="018CA8E0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r w:rsidRPr="006C6842">
        <w:rPr>
          <w:rFonts w:ascii="Times New Roman" w:hAnsi="Times New Roman" w:cs="Times New Roman"/>
          <w:color w:val="1A1A1A"/>
        </w:rPr>
        <w:t>Chiedi al Padre per noi</w:t>
      </w:r>
    </w:p>
    <w:p w14:paraId="0C375D57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perdono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e misericordia.</w:t>
      </w:r>
    </w:p>
    <w:p w14:paraId="43047C6B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r w:rsidRPr="006C6842">
        <w:rPr>
          <w:rFonts w:ascii="Times New Roman" w:hAnsi="Times New Roman" w:cs="Times New Roman"/>
          <w:color w:val="1A1A1A"/>
        </w:rPr>
        <w:t xml:space="preserve">Pace e amore </w:t>
      </w:r>
      <w:proofErr w:type="gramStart"/>
      <w:r w:rsidRPr="006C6842">
        <w:rPr>
          <w:rFonts w:ascii="Times New Roman" w:hAnsi="Times New Roman" w:cs="Times New Roman"/>
          <w:color w:val="1A1A1A"/>
        </w:rPr>
        <w:t>sogniamo</w:t>
      </w:r>
      <w:proofErr w:type="gramEnd"/>
      <w:r w:rsidRPr="006C6842">
        <w:rPr>
          <w:rFonts w:ascii="Times New Roman" w:hAnsi="Times New Roman" w:cs="Times New Roman"/>
          <w:color w:val="1A1A1A"/>
        </w:rPr>
        <w:t>:</w:t>
      </w:r>
    </w:p>
    <w:p w14:paraId="1E25E17D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speranza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suscita ancora</w:t>
      </w:r>
    </w:p>
    <w:p w14:paraId="2E4834A7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con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la parola e l’esempio sarai nostra guida,</w:t>
      </w:r>
    </w:p>
    <w:p w14:paraId="2318C602" w14:textId="77777777" w:rsidR="001E7D49" w:rsidRPr="006C6842" w:rsidRDefault="00FA2618" w:rsidP="00FA2618">
      <w:pPr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al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Regno ci condurrai!</w:t>
      </w:r>
    </w:p>
    <w:p w14:paraId="0870FE51" w14:textId="77777777" w:rsidR="006C6842" w:rsidRPr="006C6842" w:rsidRDefault="006C6842" w:rsidP="00FA2618">
      <w:pPr>
        <w:rPr>
          <w:rFonts w:ascii="Times New Roman" w:hAnsi="Times New Roman" w:cs="Times New Roman"/>
          <w:color w:val="1A1A1A"/>
        </w:rPr>
      </w:pPr>
    </w:p>
    <w:p w14:paraId="71D916C1" w14:textId="77777777" w:rsidR="006C6842" w:rsidRPr="006C6842" w:rsidRDefault="006C6842" w:rsidP="006C684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r w:rsidRPr="006C6842">
        <w:rPr>
          <w:rFonts w:ascii="Times New Roman" w:hAnsi="Times New Roman" w:cs="Times New Roman"/>
          <w:color w:val="1A1A1A"/>
        </w:rPr>
        <w:tab/>
        <w:t>Canti, don Bosco, con la vita,</w:t>
      </w:r>
    </w:p>
    <w:p w14:paraId="304AE632" w14:textId="77777777" w:rsidR="006C6842" w:rsidRPr="006C6842" w:rsidRDefault="006C6842" w:rsidP="006C684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piccoli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e grandi accompagni</w:t>
      </w:r>
    </w:p>
    <w:p w14:paraId="446DDE36" w14:textId="77777777" w:rsidR="006C6842" w:rsidRPr="006C6842" w:rsidRDefault="006C6842" w:rsidP="006C684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lungo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il  cammino  della fede</w:t>
      </w:r>
    </w:p>
    <w:p w14:paraId="45F2937C" w14:textId="77777777" w:rsidR="006C6842" w:rsidRPr="006C6842" w:rsidRDefault="006C6842" w:rsidP="006C6842">
      <w:pPr>
        <w:ind w:firstLine="708"/>
      </w:pPr>
      <w:proofErr w:type="gramStart"/>
      <w:r w:rsidRPr="006C6842">
        <w:rPr>
          <w:rFonts w:ascii="Times New Roman" w:hAnsi="Times New Roman" w:cs="Times New Roman"/>
          <w:color w:val="1A1A1A"/>
        </w:rPr>
        <w:t>verso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la santità che </w:t>
      </w:r>
      <w:r w:rsidRPr="006C6842">
        <w:rPr>
          <w:rFonts w:ascii="Times New Roman" w:hAnsi="Times New Roman" w:cs="Times New Roman"/>
          <w:color w:val="18376A"/>
        </w:rPr>
        <w:t xml:space="preserve">sempre </w:t>
      </w:r>
      <w:r w:rsidRPr="006C6842">
        <w:rPr>
          <w:rFonts w:ascii="Times New Roman" w:hAnsi="Times New Roman" w:cs="Times New Roman"/>
          <w:color w:val="1A1A1A"/>
        </w:rPr>
        <w:t>in te risplende.</w:t>
      </w:r>
    </w:p>
    <w:p w14:paraId="0610DC09" w14:textId="77777777" w:rsidR="00FA2618" w:rsidRPr="006C6842" w:rsidRDefault="00FA2618" w:rsidP="00FA2618">
      <w:pPr>
        <w:rPr>
          <w:rFonts w:ascii="Times New Roman" w:hAnsi="Times New Roman" w:cs="Times New Roman"/>
          <w:color w:val="1A1A1A"/>
        </w:rPr>
      </w:pPr>
    </w:p>
    <w:p w14:paraId="4FD5EC88" w14:textId="77777777" w:rsidR="006C6842" w:rsidRPr="006C6842" w:rsidRDefault="006C6842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</w:p>
    <w:p w14:paraId="5CDFFE23" w14:textId="77777777" w:rsidR="006C6842" w:rsidRPr="006C6842" w:rsidRDefault="006C6842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</w:p>
    <w:p w14:paraId="182571AA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r w:rsidRPr="006C6842">
        <w:rPr>
          <w:rFonts w:ascii="Times New Roman" w:hAnsi="Times New Roman" w:cs="Times New Roman"/>
          <w:color w:val="1A1A1A"/>
        </w:rPr>
        <w:t>Uomo attento ai fratelli,</w:t>
      </w:r>
    </w:p>
    <w:p w14:paraId="6F863E47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guadagni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anime a Dio.</w:t>
      </w:r>
    </w:p>
    <w:p w14:paraId="0C101A7D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r w:rsidRPr="006C6842">
        <w:rPr>
          <w:rFonts w:ascii="Times New Roman" w:hAnsi="Times New Roman" w:cs="Times New Roman"/>
          <w:color w:val="1A1A1A"/>
        </w:rPr>
        <w:t>Leggi i segni dei tempi</w:t>
      </w:r>
    </w:p>
    <w:p w14:paraId="60D4E814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accogli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i giovani lieto,</w:t>
      </w:r>
    </w:p>
    <w:p w14:paraId="62D829B8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indichi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loro in Maria la Madre amorosa.</w:t>
      </w:r>
    </w:p>
    <w:p w14:paraId="19C56B9C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r w:rsidRPr="006C6842">
        <w:rPr>
          <w:rFonts w:ascii="Times New Roman" w:hAnsi="Times New Roman" w:cs="Times New Roman"/>
          <w:color w:val="1A1A1A"/>
        </w:rPr>
        <w:t>Pane è la preghiera</w:t>
      </w:r>
    </w:p>
    <w:p w14:paraId="45BE0B80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tuo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cibo e forza costante!</w:t>
      </w:r>
    </w:p>
    <w:p w14:paraId="26CC0073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r w:rsidRPr="006C6842">
        <w:rPr>
          <w:rFonts w:ascii="Times New Roman" w:hAnsi="Times New Roman" w:cs="Times New Roman"/>
          <w:color w:val="1A1A1A"/>
        </w:rPr>
        <w:t>Nulla manca a chi crede:</w:t>
      </w:r>
    </w:p>
    <w:p w14:paraId="7B39F22C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prodigi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vede ogni giorno.</w:t>
      </w:r>
    </w:p>
    <w:p w14:paraId="790C7D3D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r w:rsidRPr="006C6842">
        <w:rPr>
          <w:rFonts w:ascii="Times New Roman" w:hAnsi="Times New Roman" w:cs="Times New Roman"/>
          <w:color w:val="1A1A1A"/>
        </w:rPr>
        <w:t>Da ogni male proteggi sempre la Chiesa</w:t>
      </w:r>
      <w:proofErr w:type="gramStart"/>
      <w:r w:rsidRPr="006C6842">
        <w:rPr>
          <w:rFonts w:ascii="Times New Roman" w:hAnsi="Times New Roman" w:cs="Times New Roman"/>
          <w:color w:val="1A1A1A"/>
        </w:rPr>
        <w:t>         </w:t>
      </w:r>
      <w:proofErr w:type="gramEnd"/>
    </w:p>
    <w:p w14:paraId="6F2D85B8" w14:textId="77777777" w:rsidR="00FA2618" w:rsidRPr="006C6842" w:rsidRDefault="00FA2618" w:rsidP="00FA2618">
      <w:pPr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che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oggi si affida a te.</w:t>
      </w:r>
    </w:p>
    <w:p w14:paraId="406FC7B9" w14:textId="77777777" w:rsidR="00FA2618" w:rsidRPr="006C6842" w:rsidRDefault="00FA2618" w:rsidP="00FA2618">
      <w:pPr>
        <w:rPr>
          <w:rFonts w:ascii="Times New Roman" w:hAnsi="Times New Roman" w:cs="Times New Roman"/>
          <w:color w:val="1A1A1A"/>
        </w:rPr>
      </w:pPr>
    </w:p>
    <w:p w14:paraId="1B4DE2FE" w14:textId="77777777" w:rsidR="00FA2618" w:rsidRPr="006C6842" w:rsidRDefault="00FA2618" w:rsidP="00FA261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A1A"/>
        </w:rPr>
      </w:pPr>
      <w:r w:rsidRPr="006C6842">
        <w:rPr>
          <w:rFonts w:ascii="Times New Roman" w:hAnsi="Times New Roman" w:cs="Times New Roman"/>
          <w:color w:val="1A1A1A"/>
        </w:rPr>
        <w:tab/>
        <w:t>Canti, don Bosco, con la vita,</w:t>
      </w:r>
    </w:p>
    <w:p w14:paraId="1609FB80" w14:textId="77777777" w:rsidR="00FA2618" w:rsidRPr="006C6842" w:rsidRDefault="00FA2618" w:rsidP="00FA261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piccoli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e grandi accompagni</w:t>
      </w:r>
    </w:p>
    <w:p w14:paraId="18020D15" w14:textId="77777777" w:rsidR="00FA2618" w:rsidRPr="006C6842" w:rsidRDefault="00FA2618" w:rsidP="00FA261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1A1A1A"/>
        </w:rPr>
      </w:pPr>
      <w:proofErr w:type="gramStart"/>
      <w:r w:rsidRPr="006C6842">
        <w:rPr>
          <w:rFonts w:ascii="Times New Roman" w:hAnsi="Times New Roman" w:cs="Times New Roman"/>
          <w:color w:val="1A1A1A"/>
        </w:rPr>
        <w:t>lungo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il  cammino  della fede</w:t>
      </w:r>
    </w:p>
    <w:p w14:paraId="21BC9F38" w14:textId="77777777" w:rsidR="00FA2618" w:rsidRPr="006C6842" w:rsidRDefault="00FA2618" w:rsidP="00FA2618">
      <w:pPr>
        <w:ind w:firstLine="708"/>
      </w:pPr>
      <w:proofErr w:type="gramStart"/>
      <w:r w:rsidRPr="006C6842">
        <w:rPr>
          <w:rFonts w:ascii="Times New Roman" w:hAnsi="Times New Roman" w:cs="Times New Roman"/>
          <w:color w:val="1A1A1A"/>
        </w:rPr>
        <w:t>verso</w:t>
      </w:r>
      <w:proofErr w:type="gramEnd"/>
      <w:r w:rsidRPr="006C6842">
        <w:rPr>
          <w:rFonts w:ascii="Times New Roman" w:hAnsi="Times New Roman" w:cs="Times New Roman"/>
          <w:color w:val="1A1A1A"/>
        </w:rPr>
        <w:t xml:space="preserve"> la santità che </w:t>
      </w:r>
      <w:r w:rsidRPr="006C6842">
        <w:rPr>
          <w:rFonts w:ascii="Times New Roman" w:hAnsi="Times New Roman" w:cs="Times New Roman"/>
          <w:color w:val="18376A"/>
        </w:rPr>
        <w:t xml:space="preserve">sempre </w:t>
      </w:r>
      <w:r w:rsidRPr="006C6842">
        <w:rPr>
          <w:rFonts w:ascii="Times New Roman" w:hAnsi="Times New Roman" w:cs="Times New Roman"/>
          <w:color w:val="1A1A1A"/>
        </w:rPr>
        <w:t>in te risplende.</w:t>
      </w:r>
    </w:p>
    <w:sectPr w:rsidR="00FA2618" w:rsidRPr="006C6842" w:rsidSect="001C3D92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618"/>
    <w:rsid w:val="001C3D92"/>
    <w:rsid w:val="001E7D49"/>
    <w:rsid w:val="005A277F"/>
    <w:rsid w:val="006C6842"/>
    <w:rsid w:val="00FA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60895F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A26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atterepredefinitoparagrafo"/>
    <w:link w:val="Titolo1"/>
    <w:uiPriority w:val="9"/>
    <w:rsid w:val="00FA2618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essunaspaziatura">
    <w:name w:val="No Spacing"/>
    <w:uiPriority w:val="1"/>
    <w:qFormat/>
    <w:rsid w:val="005A277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A26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atterepredefinitoparagrafo"/>
    <w:link w:val="Titolo1"/>
    <w:uiPriority w:val="9"/>
    <w:rsid w:val="00FA2618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essunaspaziatura">
    <w:name w:val="No Spacing"/>
    <w:uiPriority w:val="1"/>
    <w:qFormat/>
    <w:rsid w:val="005A2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820</Characters>
  <Application>Microsoft Macintosh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burgio</dc:creator>
  <cp:keywords/>
  <dc:description/>
  <cp:lastModifiedBy>claudio burgio</cp:lastModifiedBy>
  <cp:revision>3</cp:revision>
  <dcterms:created xsi:type="dcterms:W3CDTF">2014-01-05T17:39:00Z</dcterms:created>
  <dcterms:modified xsi:type="dcterms:W3CDTF">2014-01-07T12:08:00Z</dcterms:modified>
</cp:coreProperties>
</file>